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14" w:rsidRDefault="00FF4314" w:rsidP="00FF431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F4314" w:rsidRPr="00501F72" w:rsidRDefault="000D225F" w:rsidP="00FF43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6</w:t>
      </w:r>
      <w:r w:rsidR="00FF4314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  <w:r w:rsidR="00FF431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FF4314" w:rsidRDefault="00FF4314" w:rsidP="00FF431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FF4314" w:rsidRDefault="00FF4314" w:rsidP="00FF43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FF4314" w:rsidRDefault="00FF4314" w:rsidP="00FF43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10А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296"/>
        <w:gridCol w:w="2145"/>
        <w:gridCol w:w="1662"/>
        <w:gridCol w:w="4253"/>
        <w:gridCol w:w="2551"/>
        <w:gridCol w:w="1762"/>
        <w:gridCol w:w="2066"/>
      </w:tblGrid>
      <w:tr w:rsidR="00FF4314" w:rsidTr="00BA3122">
        <w:tc>
          <w:tcPr>
            <w:tcW w:w="1296" w:type="dxa"/>
          </w:tcPr>
          <w:p w:rsidR="00FF4314" w:rsidRPr="00501F72" w:rsidRDefault="00FF4314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45" w:type="dxa"/>
          </w:tcPr>
          <w:p w:rsidR="00FF4314" w:rsidRPr="00501F72" w:rsidRDefault="00FF4314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62" w:type="dxa"/>
          </w:tcPr>
          <w:p w:rsidR="00FF4314" w:rsidRPr="00501F72" w:rsidRDefault="00FF4314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</w:tcPr>
          <w:p w:rsidR="00FF4314" w:rsidRPr="00501F72" w:rsidRDefault="00FF4314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</w:tcPr>
          <w:p w:rsidR="00FF4314" w:rsidRPr="00501F72" w:rsidRDefault="00FF4314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62" w:type="dxa"/>
          </w:tcPr>
          <w:p w:rsidR="00FF4314" w:rsidRPr="00501F72" w:rsidRDefault="00FF4314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FF4314" w:rsidRPr="00501F72" w:rsidRDefault="00FF4314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F4314" w:rsidTr="00BA3122">
        <w:tc>
          <w:tcPr>
            <w:tcW w:w="1296" w:type="dxa"/>
          </w:tcPr>
          <w:p w:rsidR="00FF4314" w:rsidRPr="00501F72" w:rsidRDefault="007A104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145" w:type="dxa"/>
          </w:tcPr>
          <w:p w:rsidR="00FF4314" w:rsidRPr="00501F72" w:rsidRDefault="007A104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42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 I. Крымская война.</w:t>
            </w:r>
          </w:p>
        </w:tc>
        <w:tc>
          <w:tcPr>
            <w:tcW w:w="1662" w:type="dxa"/>
          </w:tcPr>
          <w:p w:rsidR="00FF4314" w:rsidRPr="00501F72" w:rsidRDefault="00FF431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4253" w:type="dxa"/>
          </w:tcPr>
          <w:p w:rsidR="00FF4314" w:rsidRDefault="007A104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FF431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810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02E" w:rsidRDefault="0038102E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38102E" w:rsidRDefault="0038102E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2E">
              <w:rPr>
                <w:rFonts w:ascii="Times New Roman" w:hAnsi="Times New Roman" w:cs="Times New Roman"/>
                <w:sz w:val="24"/>
                <w:szCs w:val="24"/>
              </w:rPr>
              <w:t>https://resh.edu.ru/subject/3/9/</w:t>
            </w:r>
          </w:p>
          <w:p w:rsidR="0038102E" w:rsidRDefault="0038102E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№22</w:t>
            </w:r>
          </w:p>
          <w:p w:rsidR="0038102E" w:rsidRDefault="0038102E" w:rsidP="003810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38102E" w:rsidRPr="00501F72" w:rsidRDefault="0038102E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с.166 (письменно)</w:t>
            </w:r>
          </w:p>
        </w:tc>
        <w:tc>
          <w:tcPr>
            <w:tcW w:w="2551" w:type="dxa"/>
          </w:tcPr>
          <w:p w:rsidR="00FF4314" w:rsidRPr="00896ED0" w:rsidRDefault="00FF431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FF4314" w:rsidRPr="00501F72" w:rsidRDefault="00FF431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62" w:type="dxa"/>
          </w:tcPr>
          <w:p w:rsidR="00FF4314" w:rsidRPr="00501F72" w:rsidRDefault="00FF431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FF4314" w:rsidRPr="00501F72" w:rsidRDefault="00FF431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FF4314" w:rsidTr="00BA3122">
        <w:tc>
          <w:tcPr>
            <w:tcW w:w="1296" w:type="dxa"/>
          </w:tcPr>
          <w:p w:rsidR="00FF4314" w:rsidRPr="00501F72" w:rsidRDefault="007A104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2145" w:type="dxa"/>
          </w:tcPr>
          <w:p w:rsidR="00FF4314" w:rsidRDefault="007A104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42">
              <w:rPr>
                <w:rFonts w:ascii="Times New Roman" w:hAnsi="Times New Roman" w:cs="Times New Roman"/>
                <w:sz w:val="24"/>
                <w:szCs w:val="24"/>
              </w:rPr>
              <w:t>Общественная и духовная жизнь России.</w:t>
            </w:r>
          </w:p>
          <w:p w:rsidR="007A1042" w:rsidRPr="00501F72" w:rsidRDefault="007A104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42">
              <w:rPr>
                <w:rFonts w:ascii="Times New Roman" w:hAnsi="Times New Roman" w:cs="Times New Roman"/>
                <w:sz w:val="24"/>
                <w:szCs w:val="24"/>
              </w:rPr>
              <w:t>Русская культура в первой половине XIX в.</w:t>
            </w:r>
          </w:p>
        </w:tc>
        <w:tc>
          <w:tcPr>
            <w:tcW w:w="1662" w:type="dxa"/>
          </w:tcPr>
          <w:p w:rsidR="00FF4314" w:rsidRPr="00501F72" w:rsidRDefault="00FF431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4253" w:type="dxa"/>
          </w:tcPr>
          <w:p w:rsidR="00FF4314" w:rsidRDefault="007A104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FF431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  <w:r w:rsidR="003810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02E" w:rsidRDefault="0038102E" w:rsidP="0038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38102E" w:rsidRDefault="0038102E" w:rsidP="0038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2E">
              <w:rPr>
                <w:rFonts w:ascii="Times New Roman" w:hAnsi="Times New Roman" w:cs="Times New Roman"/>
                <w:sz w:val="24"/>
                <w:szCs w:val="24"/>
              </w:rPr>
              <w:t>https://resh.edu.ru/subject/3/9/</w:t>
            </w:r>
          </w:p>
          <w:p w:rsidR="0038102E" w:rsidRDefault="0038102E" w:rsidP="0038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№21</w:t>
            </w:r>
          </w:p>
          <w:p w:rsidR="0038102E" w:rsidRDefault="0038102E" w:rsidP="003810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38102E" w:rsidRPr="00501F72" w:rsidRDefault="0038102E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с.176 (письменно)</w:t>
            </w:r>
          </w:p>
        </w:tc>
        <w:tc>
          <w:tcPr>
            <w:tcW w:w="2551" w:type="dxa"/>
          </w:tcPr>
          <w:p w:rsidR="00FF4314" w:rsidRPr="00896ED0" w:rsidRDefault="00FF431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FF4314" w:rsidRPr="00501F72" w:rsidRDefault="00FF431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62" w:type="dxa"/>
          </w:tcPr>
          <w:p w:rsidR="00FF4314" w:rsidRPr="00501F72" w:rsidRDefault="00FF431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FF4314" w:rsidRPr="00501F72" w:rsidRDefault="00FF431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FF4314" w:rsidTr="00BA3122">
        <w:tc>
          <w:tcPr>
            <w:tcW w:w="1296" w:type="dxa"/>
          </w:tcPr>
          <w:p w:rsidR="00FF4314" w:rsidRPr="00501F72" w:rsidRDefault="007A104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145" w:type="dxa"/>
          </w:tcPr>
          <w:p w:rsidR="00FF4314" w:rsidRPr="00501F72" w:rsidRDefault="007A104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42">
              <w:rPr>
                <w:rFonts w:ascii="Times New Roman" w:hAnsi="Times New Roman" w:cs="Times New Roman"/>
                <w:sz w:val="24"/>
                <w:szCs w:val="24"/>
              </w:rPr>
              <w:t>Русская культура в первой половине XIX в.</w:t>
            </w:r>
          </w:p>
        </w:tc>
        <w:tc>
          <w:tcPr>
            <w:tcW w:w="1662" w:type="dxa"/>
          </w:tcPr>
          <w:p w:rsidR="00FF4314" w:rsidRPr="00501F72" w:rsidRDefault="00FF431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4253" w:type="dxa"/>
          </w:tcPr>
          <w:p w:rsidR="00FF4314" w:rsidRDefault="007A104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FF431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  <w:r w:rsidR="003810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02E" w:rsidRDefault="0038102E" w:rsidP="0038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38102E" w:rsidRDefault="0038102E" w:rsidP="0038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2E">
              <w:rPr>
                <w:rFonts w:ascii="Times New Roman" w:hAnsi="Times New Roman" w:cs="Times New Roman"/>
                <w:sz w:val="24"/>
                <w:szCs w:val="24"/>
              </w:rPr>
              <w:t>https://resh.edu.ru/subject/3/9/</w:t>
            </w:r>
          </w:p>
          <w:p w:rsidR="0038102E" w:rsidRDefault="0038102E" w:rsidP="0038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№23</w:t>
            </w:r>
          </w:p>
          <w:p w:rsidR="0038102E" w:rsidRDefault="0038102E" w:rsidP="003810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38102E" w:rsidRPr="00BA3122" w:rsidRDefault="00BA3122" w:rsidP="0038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доклад об одном из деятелей культуры первой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A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38102E" w:rsidRPr="00501F72" w:rsidRDefault="0038102E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4314" w:rsidRPr="00896ED0" w:rsidRDefault="00FF431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FF4314" w:rsidRPr="00501F72" w:rsidRDefault="00FF431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62" w:type="dxa"/>
          </w:tcPr>
          <w:p w:rsidR="00FF4314" w:rsidRPr="00501F72" w:rsidRDefault="00FF431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FF4314" w:rsidRPr="00501F72" w:rsidRDefault="00FF431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E57D6F" w:rsidRDefault="00C60E8B"/>
    <w:sectPr w:rsidR="00E57D6F" w:rsidSect="0038102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F4314"/>
    <w:rsid w:val="0006251F"/>
    <w:rsid w:val="000D225F"/>
    <w:rsid w:val="00163DC3"/>
    <w:rsid w:val="00194C3B"/>
    <w:rsid w:val="0038102E"/>
    <w:rsid w:val="004A7037"/>
    <w:rsid w:val="00645623"/>
    <w:rsid w:val="007A1042"/>
    <w:rsid w:val="007E7CA1"/>
    <w:rsid w:val="00810230"/>
    <w:rsid w:val="00B06F2E"/>
    <w:rsid w:val="00BA3122"/>
    <w:rsid w:val="00C60E8B"/>
    <w:rsid w:val="00F57DE2"/>
    <w:rsid w:val="00FF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</cp:revision>
  <dcterms:created xsi:type="dcterms:W3CDTF">2020-03-25T16:12:00Z</dcterms:created>
  <dcterms:modified xsi:type="dcterms:W3CDTF">2020-03-29T15:13:00Z</dcterms:modified>
</cp:coreProperties>
</file>